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2D" w:rsidRPr="002C3BBA" w:rsidRDefault="00A32D2D" w:rsidP="00B52688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  <w:r w:rsidRPr="002C3BBA">
        <w:rPr>
          <w:rFonts w:ascii="Times New Roman" w:hAnsi="Times New Roman" w:cs="Times New Roman"/>
          <w:b/>
          <w:sz w:val="30"/>
          <w:szCs w:val="30"/>
        </w:rPr>
        <w:t xml:space="preserve">                            </w:t>
      </w:r>
      <w:r w:rsidR="005B6665" w:rsidRPr="002C3BBA">
        <w:rPr>
          <w:rFonts w:ascii="Times New Roman" w:hAnsi="Times New Roman" w:cs="Times New Roman"/>
          <w:b/>
          <w:sz w:val="30"/>
          <w:szCs w:val="30"/>
        </w:rPr>
        <w:t xml:space="preserve">             </w:t>
      </w:r>
      <w:r w:rsidRPr="002C3BBA">
        <w:rPr>
          <w:rFonts w:ascii="Times New Roman" w:hAnsi="Times New Roman" w:cs="Times New Roman"/>
          <w:b/>
          <w:sz w:val="30"/>
          <w:szCs w:val="30"/>
        </w:rPr>
        <w:t xml:space="preserve">  Человек и мир, 1 класс, урок 2</w:t>
      </w:r>
    </w:p>
    <w:p w:rsidR="00A32D2D" w:rsidRPr="002C3BBA" w:rsidRDefault="00A32D2D" w:rsidP="00B52688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0"/>
          <w:szCs w:val="30"/>
        </w:rPr>
      </w:pPr>
      <w:r w:rsidRPr="002C3BBA">
        <w:rPr>
          <w:rFonts w:ascii="Times New Roman" w:hAnsi="Times New Roman" w:cs="Times New Roman"/>
          <w:b/>
          <w:sz w:val="30"/>
          <w:szCs w:val="30"/>
        </w:rPr>
        <w:t xml:space="preserve">Тема: </w:t>
      </w:r>
      <w:r w:rsidRPr="002C3BBA">
        <w:rPr>
          <w:rFonts w:ascii="Times New Roman" w:hAnsi="Times New Roman" w:cs="Times New Roman"/>
          <w:b/>
          <w:i/>
          <w:sz w:val="30"/>
          <w:szCs w:val="30"/>
        </w:rPr>
        <w:t>Раздел «Природа и человек. Осенние изменения в неживой природе, жизни растений, животных и человека». Что такое природа. Живая и неживая природа</w:t>
      </w:r>
    </w:p>
    <w:p w:rsidR="00B52688" w:rsidRPr="002C3BBA" w:rsidRDefault="005B6665" w:rsidP="005B6665">
      <w:pPr>
        <w:widowControl w:val="0"/>
        <w:tabs>
          <w:tab w:val="left" w:pos="46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Цели: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формировать представления об объектах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природы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объектах труда человека, об отличительных признаках объектов живой и неживой природы, учить их различать; содействовать развитию внимания, мышления, речи.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от живой;</w:t>
      </w:r>
    </w:p>
    <w:p w:rsidR="00B52688" w:rsidRPr="002C3BBA" w:rsidRDefault="00B52688" w:rsidP="005B6665">
      <w:pPr>
        <w:widowControl w:val="0"/>
        <w:spacing w:after="0" w:line="240" w:lineRule="auto"/>
        <w:ind w:right="4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Оборудование: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учебное пособие, рабочая тетрадь; рисунки объектов живой и неживой природы (человека, насекомого, зверя</w:t>
      </w:r>
      <w:r w:rsidR="005B6665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ягод</w:t>
      </w:r>
      <w:r w:rsidR="005B6665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дерева, цветов, дома, книги и пенала).</w:t>
      </w:r>
    </w:p>
    <w:p w:rsidR="005B6665" w:rsidRPr="002C3BBA" w:rsidRDefault="005B6665" w:rsidP="00B52688">
      <w:pPr>
        <w:keepNext/>
        <w:keepLines/>
        <w:widowControl w:val="0"/>
        <w:spacing w:after="0" w:line="240" w:lineRule="auto"/>
        <w:ind w:left="160" w:right="2560" w:firstLine="242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0" w:name="bookmark2"/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                          </w:t>
      </w:r>
      <w:r w:rsidR="00B52688"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Ход урока </w:t>
      </w:r>
    </w:p>
    <w:p w:rsidR="00B52688" w:rsidRPr="002C3BBA" w:rsidRDefault="00B52688" w:rsidP="005B6665">
      <w:pPr>
        <w:keepNext/>
        <w:keepLines/>
        <w:widowControl w:val="0"/>
        <w:spacing w:after="0" w:line="240" w:lineRule="auto"/>
        <w:ind w:right="256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BBA">
        <w:rPr>
          <w:rFonts w:ascii="Times New Roman" w:eastAsia="Candara" w:hAnsi="Times New Roman" w:cs="Times New Roman"/>
          <w:color w:val="000000"/>
          <w:sz w:val="30"/>
          <w:szCs w:val="30"/>
          <w:lang w:eastAsia="ru-RU"/>
        </w:rPr>
        <w:t>1</w:t>
      </w:r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</w:t>
      </w:r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ab/>
        <w:t>Организационно-мотивационный этап</w:t>
      </w:r>
      <w:bookmarkEnd w:id="0"/>
    </w:p>
    <w:p w:rsidR="005B6665" w:rsidRPr="002C3BBA" w:rsidRDefault="005B6665" w:rsidP="00B52688">
      <w:pPr>
        <w:widowControl w:val="0"/>
        <w:spacing w:after="0" w:line="240" w:lineRule="auto"/>
        <w:ind w:left="160" w:right="148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vertAlign w:val="superscript"/>
          <w:lang w:eastAsia="ru-RU"/>
        </w:rPr>
        <w:t xml:space="preserve">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Покивайте те, кт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 сегодня начал утро с зарядки.</w:t>
      </w:r>
    </w:p>
    <w:p w:rsidR="00B52688" w:rsidRPr="002C3BBA" w:rsidRDefault="005B6665" w:rsidP="00B52688">
      <w:pPr>
        <w:widowControl w:val="0"/>
        <w:spacing w:after="0" w:line="240" w:lineRule="auto"/>
        <w:ind w:left="160" w:right="148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 П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однимите руки те, у кого хорошее настроение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B52688" w:rsidRPr="002C3BBA" w:rsidRDefault="00B52688" w:rsidP="00B52688">
      <w:pPr>
        <w:widowControl w:val="0"/>
        <w:numPr>
          <w:ilvl w:val="0"/>
          <w:numId w:val="1"/>
        </w:numPr>
        <w:tabs>
          <w:tab w:val="left" w:pos="347"/>
        </w:tabs>
        <w:spacing w:after="0" w:line="240" w:lineRule="auto"/>
        <w:ind w:left="16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Похлопайте в ладоши те, кто готов к уроку.</w:t>
      </w:r>
    </w:p>
    <w:p w:rsidR="00B52688" w:rsidRPr="002C3BBA" w:rsidRDefault="00B52688" w:rsidP="00B52688">
      <w:pPr>
        <w:widowControl w:val="0"/>
        <w:spacing w:after="0" w:line="240" w:lineRule="auto"/>
        <w:ind w:left="16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Сядьте за парты те, кто живет в Беларуси.</w:t>
      </w:r>
    </w:p>
    <w:p w:rsidR="00B52688" w:rsidRPr="002C3BBA" w:rsidRDefault="00B52688" w:rsidP="00B52688">
      <w:pPr>
        <w:keepNext/>
        <w:keepLines/>
        <w:widowControl w:val="0"/>
        <w:numPr>
          <w:ilvl w:val="0"/>
          <w:numId w:val="2"/>
        </w:numPr>
        <w:tabs>
          <w:tab w:val="left" w:pos="395"/>
        </w:tabs>
        <w:spacing w:after="0" w:line="240" w:lineRule="auto"/>
        <w:ind w:left="16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1" w:name="bookmark3"/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Актуализация знаний.</w:t>
      </w:r>
      <w:bookmarkEnd w:id="1"/>
    </w:p>
    <w:p w:rsidR="00B52688" w:rsidRPr="002C3BBA" w:rsidRDefault="005B6665" w:rsidP="00B52688">
      <w:pPr>
        <w:widowControl w:val="0"/>
        <w:spacing w:after="0" w:line="240" w:lineRule="auto"/>
        <w:ind w:left="16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Молодцы! Проверим, что вы знаете о Беларуси.</w:t>
      </w:r>
    </w:p>
    <w:p w:rsidR="00B52688" w:rsidRPr="002C3BBA" w:rsidRDefault="00B52688" w:rsidP="00B52688">
      <w:pPr>
        <w:widowControl w:val="0"/>
        <w:spacing w:after="0" w:line="240" w:lineRule="auto"/>
        <w:ind w:left="20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Интеллектуальная разминка.</w:t>
      </w:r>
    </w:p>
    <w:p w:rsidR="00B52688" w:rsidRPr="002C3BBA" w:rsidRDefault="00B52688" w:rsidP="00B52688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Учитель зачитывает вопрос, а ребята отвечают с места. Разминка проходит динамично.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411"/>
        </w:tabs>
        <w:spacing w:after="0" w:line="240" w:lineRule="auto"/>
        <w:ind w:left="2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 называется столица Беларуси? </w:t>
      </w: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(Минск)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646"/>
        </w:tabs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называется эмблема, главный государственный символ стра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ны? </w:t>
      </w: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(Герб)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675"/>
        </w:tabs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Какие растения изображены на гербе Республики Беларусь? </w:t>
      </w: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(Рожь, клевер, лен)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402"/>
        </w:tabs>
        <w:spacing w:after="0" w:line="240" w:lineRule="auto"/>
        <w:ind w:left="2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Какие три цвета имеет флаг Беларуси? </w:t>
      </w: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(Красный, зеленый, белый)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661"/>
        </w:tabs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Что означает зеленый цвет на флаге нашей республики? </w:t>
      </w: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(Цвет добра, благополучия и мира. Цвет природы — лесов, полей)</w:t>
      </w:r>
    </w:p>
    <w:p w:rsidR="00B52688" w:rsidRPr="002C3BBA" w:rsidRDefault="005B6665" w:rsidP="00B52688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Да, зеленый цвет — это цвет природы. А вы знаете, что такое природа?</w:t>
      </w:r>
    </w:p>
    <w:p w:rsidR="00B52688" w:rsidRPr="002C3BBA" w:rsidRDefault="00B52688" w:rsidP="00B52688">
      <w:pPr>
        <w:widowControl w:val="0"/>
        <w:spacing w:after="0" w:line="240" w:lineRule="auto"/>
        <w:ind w:left="2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высказывают предположения.</w:t>
      </w:r>
    </w:p>
    <w:p w:rsidR="00B52688" w:rsidRPr="002C3BBA" w:rsidRDefault="005B6665" w:rsidP="00B52688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Тема нашего урока — «Природа и человек». Мы будем ис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кать ответ на вопрос... Помогайте хором! </w:t>
      </w:r>
      <w:r w:rsidR="00B52688"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(Что такое природа?)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еще откроем некоторые тайны природы.</w:t>
      </w:r>
    </w:p>
    <w:p w:rsidR="00B52688" w:rsidRPr="002C3BBA" w:rsidRDefault="00B52688" w:rsidP="00B52688">
      <w:pPr>
        <w:keepNext/>
        <w:keepLines/>
        <w:widowControl w:val="0"/>
        <w:numPr>
          <w:ilvl w:val="0"/>
          <w:numId w:val="2"/>
        </w:numPr>
        <w:tabs>
          <w:tab w:val="left" w:pos="440"/>
        </w:tabs>
        <w:spacing w:after="0" w:line="240" w:lineRule="auto"/>
        <w:ind w:left="20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2" w:name="bookmark4"/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Изучение нового материала.</w:t>
      </w:r>
      <w:bookmarkEnd w:id="2"/>
    </w:p>
    <w:p w:rsidR="00B52688" w:rsidRPr="002C3BBA" w:rsidRDefault="005B6665" w:rsidP="005B6665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Рассмотрите предметы, которые вас окружают в классе. Возьмите в руки и поднимите любой предмет на вашей парте. Кто сде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лал эти предметы?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r w:rsidR="00B52688"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Человек.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B52688" w:rsidRPr="002C3BBA" w:rsidRDefault="005B6665" w:rsidP="00B52688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Мы выйдем на улицу, и я покажу вам другие предметы, которые окружают нас, а вы расскажете мне, как они появились.</w:t>
      </w:r>
    </w:p>
    <w:p w:rsidR="00B52688" w:rsidRPr="002C3BBA" w:rsidRDefault="00B52688" w:rsidP="00B52688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Если нет такой возможности, прогулку можно заменить демонстрацией изо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бражений.</w:t>
      </w:r>
    </w:p>
    <w:p w:rsidR="00B52688" w:rsidRPr="002C3BBA" w:rsidRDefault="005B6665" w:rsidP="005B6665">
      <w:pPr>
        <w:widowControl w:val="0"/>
        <w:spacing w:after="0" w:line="240" w:lineRule="auto"/>
        <w:ind w:left="2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Трава, деревья, цветы... Как они появились?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B52688"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Они выросли сами или их посадил человек.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B52688" w:rsidRPr="002C3BBA" w:rsidRDefault="005B6665" w:rsidP="005B6665">
      <w:pPr>
        <w:widowControl w:val="0"/>
        <w:spacing w:after="0" w:line="240" w:lineRule="auto"/>
        <w:ind w:left="2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Назовите знакомые вам деревья, цветы.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называют деревья и цветы.</w:t>
      </w:r>
    </w:p>
    <w:p w:rsidR="00B52688" w:rsidRPr="002C3BBA" w:rsidRDefault="005B6665" w:rsidP="00304F9A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Да, многие цветы на участке посадил человек. Взял семена, положил их в почву, и они проросли. А можно ли посадить семя и вы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растить пенал, ручку, тетрадь?</w:t>
      </w:r>
      <w:r w:rsidR="00304F9A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04F9A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(</w:t>
      </w:r>
      <w:r w:rsidR="00B52688"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Нет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  <w:r w:rsidR="00304F9A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B52688" w:rsidRPr="002C3BBA" w:rsidRDefault="00304F9A" w:rsidP="00B52688">
      <w:pPr>
        <w:widowControl w:val="0"/>
        <w:spacing w:after="0" w:line="240" w:lineRule="auto"/>
        <w:ind w:left="200" w:right="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.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Для того чтобы на ваших партах появились такие полезные и красивые вещи, человеку пришлось потрудиться своими руками. А по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садив семя цветка в почву, человек только определил место его роста. Ведь семя могло прорасти и само. Так расцветают луга и вырастают леса.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406"/>
        </w:tabs>
        <w:spacing w:after="0" w:line="240" w:lineRule="auto"/>
        <w:ind w:left="2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что еще из окружающего нас не сделано руками человека?</w:t>
      </w:r>
    </w:p>
    <w:p w:rsidR="00B52688" w:rsidRPr="002C3BBA" w:rsidRDefault="00304F9A" w:rsidP="00B52688">
      <w:pPr>
        <w:widowControl w:val="0"/>
        <w:spacing w:after="0" w:line="240" w:lineRule="auto"/>
        <w:ind w:left="6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Небо, солнце, облака, камень, вода...</w:t>
      </w:r>
    </w:p>
    <w:p w:rsidR="00B52688" w:rsidRPr="002C3BBA" w:rsidRDefault="00304F9A" w:rsidP="00304F9A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вы думаете — в жизни предметов, не сделанных руками человека, происходят изменения осенью по сравнению с летом? Какие? Учащиеся высказывают свое мнение.</w:t>
      </w:r>
    </w:p>
    <w:p w:rsidR="00B52688" w:rsidRPr="002C3BBA" w:rsidRDefault="00304F9A" w:rsidP="00304F9A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возвращаются в класс. На доске заранее развешены рисунки тех предметов, о которых говорилось ранее (деревья, пенал, тетрадь, животные, небо и т. д.).</w:t>
      </w:r>
    </w:p>
    <w:p w:rsidR="00B52688" w:rsidRPr="002C3BBA" w:rsidRDefault="00304F9A" w:rsidP="00B52688">
      <w:pPr>
        <w:widowControl w:val="0"/>
        <w:spacing w:after="0" w:line="240" w:lineRule="auto"/>
        <w:ind w:left="6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Давайте распределим рисунки на доске на две группы.</w:t>
      </w:r>
    </w:p>
    <w:p w:rsidR="00B52688" w:rsidRPr="002C3BBA" w:rsidRDefault="00304F9A" w:rsidP="00304F9A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по очереди выходят к доске и распределяют рисунки по группам «Сделано руками человека», «Не сделано руками человека».</w:t>
      </w:r>
    </w:p>
    <w:p w:rsidR="00B52688" w:rsidRPr="002C3BBA" w:rsidRDefault="00304F9A" w:rsidP="00304F9A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 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 утверждаю, ребята, что одна из этих групп предметов относится к природе. Осталось определить какая. Встаньте те, кто счи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тает, что первая группа предметов (сделано руками человека) — это природа. А теперь встаньте те, кто считает, что вторая группа предметов (не сделано руками человека) — это природа. Покажите жестами, как в природе все появляется само.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826"/>
        </w:tabs>
        <w:spacing w:after="0" w:line="240" w:lineRule="auto"/>
        <w:ind w:left="6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Так что же такое природа?</w:t>
      </w:r>
    </w:p>
    <w:p w:rsidR="00B52688" w:rsidRPr="002C3BBA" w:rsidRDefault="00B52688" w:rsidP="00B52688">
      <w:pPr>
        <w:widowControl w:val="0"/>
        <w:spacing w:after="0" w:line="240" w:lineRule="auto"/>
        <w:ind w:left="6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высказывают предположения.</w:t>
      </w:r>
    </w:p>
    <w:p w:rsidR="00304F9A" w:rsidRPr="002C3BBA" w:rsidRDefault="00304F9A" w:rsidP="00304F9A">
      <w:pPr>
        <w:widowControl w:val="0"/>
        <w:spacing w:after="0" w:line="240" w:lineRule="auto"/>
        <w:ind w:left="62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Давайте проверим наш ответ. Послушайте сообщение:</w:t>
      </w:r>
    </w:p>
    <w:p w:rsidR="00B52688" w:rsidRPr="002C3BBA" w:rsidRDefault="00304F9A" w:rsidP="00304F9A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 -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Природой называется то, что окружает человека и не сделано его руками. Природа — это воздух, которым мы дышим. Это небесные тела — Солнце, звезды, Луна. Это почва, песок, глина, разные камни. Это растения, грибы, животные. Человек тоже часть природы.</w:t>
      </w:r>
    </w:p>
    <w:p w:rsidR="00B52688" w:rsidRPr="002C3BBA" w:rsidRDefault="00B52688" w:rsidP="00B52688">
      <w:pPr>
        <w:widowControl w:val="0"/>
        <w:spacing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(С. </w:t>
      </w:r>
      <w:proofErr w:type="spellStart"/>
      <w:r w:rsidRPr="002C3BBA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Трафимов</w:t>
      </w:r>
      <w:proofErr w:type="spellEnd"/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B52688" w:rsidRPr="002C3BBA" w:rsidRDefault="00304F9A" w:rsidP="00304F9A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Мы правильно ответили на вопрос? Что же такое природа? Скажите друг другу в паре. 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B52688"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Человек — часть природы.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304F9A" w:rsidRPr="002C3BBA" w:rsidRDefault="00304F9A" w:rsidP="00304F9A">
      <w:pPr>
        <w:widowControl w:val="0"/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называются предметы, которые нас окружаю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т, но сде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ланы руками человека?</w:t>
      </w:r>
    </w:p>
    <w:p w:rsidR="00B52688" w:rsidRPr="002C3BBA" w:rsidRDefault="00B52688" w:rsidP="00304F9A">
      <w:pPr>
        <w:widowControl w:val="0"/>
        <w:tabs>
          <w:tab w:val="left" w:pos="0"/>
        </w:tabs>
        <w:spacing w:after="0" w:line="240" w:lineRule="auto"/>
        <w:ind w:right="4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Изделия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B52688" w:rsidRPr="002C3BBA" w:rsidRDefault="00B52688" w:rsidP="00304F9A">
      <w:pPr>
        <w:pStyle w:val="a5"/>
        <w:widowControl w:val="0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Первичное закрепление изученного материала.</w:t>
      </w:r>
    </w:p>
    <w:p w:rsidR="00B52688" w:rsidRPr="002C3BBA" w:rsidRDefault="00304F9A" w:rsidP="00B52688">
      <w:pPr>
        <w:widowControl w:val="0"/>
        <w:spacing w:after="0" w:line="240" w:lineRule="auto"/>
        <w:ind w:left="20" w:right="4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Сможете самостоятельно определить, что относится к при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роде, а что к изделиям? Тогда выполним </w:t>
      </w:r>
      <w:r w:rsidR="00B52688" w:rsidRPr="002C3B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задание </w:t>
      </w:r>
      <w:r w:rsidR="008C5B3B" w:rsidRPr="002C3B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учебнике на с. 7</w:t>
      </w:r>
      <w:r w:rsidR="00B52688" w:rsidRPr="002C3B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B52688" w:rsidRPr="002C3BBA" w:rsidRDefault="008C5B3B" w:rsidP="008C5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-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себя может похвалить и за что?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оценивают свою работу.</w:t>
      </w:r>
    </w:p>
    <w:p w:rsidR="00B52688" w:rsidRPr="002C3BBA" w:rsidRDefault="008C5B3B" w:rsidP="00B52688">
      <w:pPr>
        <w:widowControl w:val="0"/>
        <w:spacing w:after="0" w:line="240" w:lineRule="auto"/>
        <w:ind w:left="160" w:right="8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Ребята, вы молодцы! А теперь помогите разобраться. Вто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роклассники разделили предметы природы еще на две группы.</w:t>
      </w:r>
    </w:p>
    <w:p w:rsidR="00B52688" w:rsidRPr="002C3BBA" w:rsidRDefault="00B52688" w:rsidP="00B52688">
      <w:pPr>
        <w:widowControl w:val="0"/>
        <w:spacing w:after="0" w:line="240" w:lineRule="auto"/>
        <w:ind w:left="160" w:right="34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Распределяет рисунки с объектами природы на </w:t>
      </w:r>
      <w:r w:rsidR="008C5B3B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две группы (живая и неживая п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рирода), не объясняя своих действий.</w:t>
      </w:r>
    </w:p>
    <w:p w:rsidR="00B52688" w:rsidRPr="002C3BBA" w:rsidRDefault="008C5B3B" w:rsidP="008C5B3B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объединяет предметы каждой группы?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proofErr w:type="gramStart"/>
      <w:r w:rsidR="00B52688"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В</w:t>
      </w:r>
      <w:proofErr w:type="gramEnd"/>
      <w:r w:rsidR="00B52688"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 xml:space="preserve"> одной группе предметы природы, которые рождаются, дышат, питаются, растут, оставляют потомство, умирают, а предметы второй группы такими признаками не обладают.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B52688" w:rsidRPr="002C3BBA" w:rsidRDefault="008C5B3B" w:rsidP="00B52688">
      <w:pPr>
        <w:widowControl w:val="0"/>
        <w:spacing w:after="0" w:line="240" w:lineRule="auto"/>
        <w:ind w:left="160" w:right="8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Я, ребята, открою вам тайну. Оказывается, природа бывает живая и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неживая. К какой же природе относятся растения, грибы, жи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вотные и люди? </w:t>
      </w:r>
      <w:r w:rsidR="00B52688"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(К живой природе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B52688" w:rsidRPr="002C3BBA" w:rsidRDefault="00B52688" w:rsidP="00B52688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Вывешивает значок, характеризующий эту группу.</w:t>
      </w:r>
    </w:p>
    <w:p w:rsidR="00B52688" w:rsidRPr="002C3BBA" w:rsidRDefault="008C5B3B" w:rsidP="008C5B3B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Почему?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</w:t>
      </w:r>
      <w:r w:rsidR="00B52688"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Потому что эти объекты рождаются, дышат, питаются, растут, оставляют потомство, умирают.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)</w:t>
      </w:r>
    </w:p>
    <w:p w:rsidR="00B52688" w:rsidRPr="002C3BBA" w:rsidRDefault="008C5B3B" w:rsidP="00B52688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Солнце, воздух, вода, камни — это... (</w:t>
      </w:r>
      <w:r w:rsidR="00B52688"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Неживая природа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B52688" w:rsidRPr="002C3BBA" w:rsidRDefault="00B52688" w:rsidP="00B52688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Вывешивает значок, характеризующий эту группу.</w:t>
      </w:r>
    </w:p>
    <w:p w:rsidR="00B52688" w:rsidRPr="002C3BBA" w:rsidRDefault="008C5B3B" w:rsidP="00B52688">
      <w:pPr>
        <w:widowControl w:val="0"/>
        <w:spacing w:after="0" w:line="240" w:lineRule="auto"/>
        <w:ind w:left="160" w:right="8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Проверим, как вы в этом разобрались. Поиграем в </w:t>
      </w:r>
      <w:r w:rsidR="00B52688" w:rsidRPr="002C3BBA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  <w:lang w:eastAsia="ru-RU"/>
        </w:rPr>
        <w:t>игру «Живое — неживое».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я называю предмет живой природы, вы дви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гаетесь на месте, если предмет неживой природы — замираете, если предмет, сделанный руками человека, — становитесь на носки и под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нимаете руки.</w:t>
      </w:r>
    </w:p>
    <w:p w:rsidR="00B52688" w:rsidRPr="002C3BBA" w:rsidRDefault="00B52688" w:rsidP="00B52688">
      <w:pPr>
        <w:widowControl w:val="0"/>
        <w:numPr>
          <w:ilvl w:val="0"/>
          <w:numId w:val="3"/>
        </w:numPr>
        <w:tabs>
          <w:tab w:val="left" w:pos="616"/>
        </w:tabs>
        <w:spacing w:after="0" w:line="240" w:lineRule="auto"/>
        <w:ind w:left="160" w:right="80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Песок, воробей, дом, снежинка, яблоня, черепаха, бабочка, река, машина, змея, солнце, человек, тетрадь.</w:t>
      </w:r>
    </w:p>
    <w:p w:rsidR="00B52688" w:rsidRPr="002C3BBA" w:rsidRDefault="00B52688" w:rsidP="00B52688">
      <w:pPr>
        <w:keepNext/>
        <w:keepLines/>
        <w:widowControl w:val="0"/>
        <w:numPr>
          <w:ilvl w:val="0"/>
          <w:numId w:val="4"/>
        </w:numPr>
        <w:tabs>
          <w:tab w:val="left" w:pos="395"/>
        </w:tabs>
        <w:spacing w:after="0" w:line="240" w:lineRule="auto"/>
        <w:ind w:left="160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3" w:name="bookmark5"/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Применение знаний и способов действия.</w:t>
      </w:r>
      <w:bookmarkEnd w:id="3"/>
    </w:p>
    <w:p w:rsidR="00B52688" w:rsidRPr="002C3BBA" w:rsidRDefault="008C5B3B" w:rsidP="00B52688">
      <w:pPr>
        <w:widowControl w:val="0"/>
        <w:spacing w:after="0" w:line="240" w:lineRule="auto"/>
        <w:ind w:left="160" w:right="8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Поиграли, а теперь за работу. Выполните </w:t>
      </w:r>
      <w:r w:rsidRPr="002C3B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задание 1 на с. 4</w:t>
      </w:r>
      <w:r w:rsidR="00B52688" w:rsidRPr="002C3B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рабочей тетради.</w:t>
      </w:r>
    </w:p>
    <w:p w:rsidR="00B52688" w:rsidRPr="002C3BBA" w:rsidRDefault="008C5B3B" w:rsidP="00B52688">
      <w:pPr>
        <w:widowControl w:val="0"/>
        <w:numPr>
          <w:ilvl w:val="0"/>
          <w:numId w:val="3"/>
        </w:numPr>
        <w:tabs>
          <w:tab w:val="left" w:pos="371"/>
        </w:tabs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Как назвать рисунки предметов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</w:p>
    <w:p w:rsidR="00B52688" w:rsidRPr="002C3BBA" w:rsidRDefault="008C5B3B" w:rsidP="003B3C70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3B3C70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Рисунки неживой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живой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природы.</w:t>
      </w:r>
      <w:r w:rsidR="003B3C70" w:rsidRPr="002C3BBA">
        <w:rPr>
          <w:rFonts w:ascii="Times New Roman" w:eastAsia="Georgia" w:hAnsi="Times New Roman" w:cs="Times New Roman"/>
          <w:b/>
          <w:bCs/>
          <w:color w:val="000000"/>
          <w:spacing w:val="20"/>
          <w:sz w:val="30"/>
          <w:szCs w:val="30"/>
          <w:lang w:eastAsia="ru-RU"/>
        </w:rPr>
        <w:t xml:space="preserve"> </w:t>
      </w:r>
    </w:p>
    <w:p w:rsidR="00B52688" w:rsidRPr="002C3BBA" w:rsidRDefault="008C5B3B" w:rsidP="00B52688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52688" w:rsidRPr="002C3BBA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задании 2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наклейте только предметы</w:t>
      </w:r>
      <w:r w:rsidR="003B3C70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B3C70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которых не хватает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3B3C70" w:rsidRPr="002C3BBA" w:rsidRDefault="00B52688" w:rsidP="00B52688">
      <w:pPr>
        <w:widowControl w:val="0"/>
        <w:numPr>
          <w:ilvl w:val="0"/>
          <w:numId w:val="3"/>
        </w:numPr>
        <w:tabs>
          <w:tab w:val="left" w:pos="376"/>
        </w:tabs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Кто </w:t>
      </w:r>
      <w:r w:rsidR="003B3C70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наклеил солнышко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? Бабочку? </w:t>
      </w:r>
    </w:p>
    <w:p w:rsidR="00B52688" w:rsidRPr="002C3BBA" w:rsidRDefault="003B3C70" w:rsidP="00B52688">
      <w:pPr>
        <w:widowControl w:val="0"/>
        <w:tabs>
          <w:tab w:val="left" w:pos="6304"/>
        </w:tabs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с. </w:t>
      </w:r>
      <w:r w:rsidRPr="002C3BBA">
        <w:rPr>
          <w:rFonts w:ascii="Times New Roman" w:eastAsia="Trebuchet MS" w:hAnsi="Times New Roman" w:cs="Times New Roman"/>
          <w:b/>
          <w:bCs/>
          <w:color w:val="000000"/>
          <w:sz w:val="30"/>
          <w:szCs w:val="30"/>
          <w:lang w:eastAsia="ru-RU"/>
        </w:rPr>
        <w:t>8</w:t>
      </w:r>
      <w:r w:rsidR="00B52688" w:rsidRPr="002C3BBA">
        <w:rPr>
          <w:rFonts w:ascii="Times New Roman" w:eastAsia="Trebuchet MS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назовите рисунки животных.</w:t>
      </w:r>
      <w:r w:rsidR="00B52688"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</w:p>
    <w:p w:rsidR="00B52688" w:rsidRPr="002C3BBA" w:rsidRDefault="00B52688" w:rsidP="00B52688">
      <w:pPr>
        <w:widowControl w:val="0"/>
        <w:spacing w:after="0" w:line="240" w:lineRule="auto"/>
        <w:ind w:left="160" w:right="80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Учащиеся отвечают на вопрос. Учитель дополняет ответы учащихся сведе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ниями о том, что насекомые, звери, рыбы, птицы, пауки — это животные.</w:t>
      </w:r>
    </w:p>
    <w:p w:rsidR="003B3C70" w:rsidRPr="002C3BBA" w:rsidRDefault="003B3C70" w:rsidP="003B3C70">
      <w:pPr>
        <w:widowControl w:val="0"/>
        <w:spacing w:after="0" w:line="240" w:lineRule="auto"/>
        <w:ind w:left="1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4" w:name="bookmark7"/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</w:t>
      </w:r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Проверка знаний.</w:t>
      </w:r>
      <w:bookmarkEnd w:id="4"/>
    </w:p>
    <w:p w:rsidR="003B3C70" w:rsidRPr="002C3BBA" w:rsidRDefault="003B3C70" w:rsidP="003B3C70">
      <w:pPr>
        <w:widowControl w:val="0"/>
        <w:spacing w:after="0" w:line="240" w:lineRule="auto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Бабочка.</w:t>
      </w:r>
    </w:p>
    <w:p w:rsidR="003B3C70" w:rsidRPr="002C3BBA" w:rsidRDefault="003B3C70" w:rsidP="003B3C70">
      <w:pPr>
        <w:widowControl w:val="0"/>
        <w:spacing w:after="0" w:line="240" w:lineRule="auto"/>
        <w:ind w:left="580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Группа 1. Живая природа.</w:t>
      </w:r>
    </w:p>
    <w:p w:rsidR="003B3C70" w:rsidRPr="002C3BBA" w:rsidRDefault="003B3C70" w:rsidP="003B3C70">
      <w:pPr>
        <w:widowControl w:val="0"/>
        <w:spacing w:after="0" w:line="240" w:lineRule="auto"/>
        <w:ind w:left="580" w:right="40"/>
        <w:contextualSpacing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Остальные группы оценивают ответ знаком «+». </w:t>
      </w:r>
    </w:p>
    <w:p w:rsidR="003B3C70" w:rsidRPr="002C3BBA" w:rsidRDefault="003B3C70" w:rsidP="003B3C70">
      <w:pPr>
        <w:widowControl w:val="0"/>
        <w:spacing w:after="0" w:line="240" w:lineRule="auto"/>
        <w:ind w:left="580" w:right="4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Человек.</w:t>
      </w:r>
    </w:p>
    <w:p w:rsidR="003B3C70" w:rsidRPr="002C3BBA" w:rsidRDefault="003B3C70" w:rsidP="003B3C70">
      <w:pPr>
        <w:widowControl w:val="0"/>
        <w:spacing w:after="0" w:line="240" w:lineRule="auto"/>
        <w:ind w:left="58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Группа 5. Живая природа.</w:t>
      </w:r>
    </w:p>
    <w:p w:rsidR="003B3C70" w:rsidRPr="002C3BBA" w:rsidRDefault="003B3C70" w:rsidP="003B3C70">
      <w:pPr>
        <w:widowControl w:val="0"/>
        <w:spacing w:after="0" w:line="240" w:lineRule="auto"/>
        <w:ind w:left="58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- 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Верно. Человек — часть живой природы, и он обязан бе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 xml:space="preserve">режно относиться к ней. </w:t>
      </w:r>
      <w:bookmarkStart w:id="5" w:name="bookmark8"/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7. Подведение итогов.</w:t>
      </w:r>
      <w:bookmarkEnd w:id="5"/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Наш урок подходит к концу. На какой вопрос мы искали ответ? </w:t>
      </w:r>
      <w:r w:rsidRPr="002C3BBA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(Что такое природа?)</w:t>
      </w:r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Подойдите все к доске. По схеме, которую мы с вами со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oftHyphen/>
        <w:t>ставили на уроке, расскажите о том, что вы сегодня узнали.</w:t>
      </w:r>
      <w:r w:rsidRPr="002C3BBA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t xml:space="preserve"> 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Рассказывает один учащийся, остальные внимательно слушают и дополняют.</w:t>
      </w:r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t xml:space="preserve">                                                   </w:t>
      </w:r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Природа и человек</w:t>
      </w:r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b/>
          <w:bCs/>
          <w:noProof/>
          <w:color w:val="000000"/>
          <w:sz w:val="30"/>
          <w:szCs w:val="30"/>
          <w:lang w:val="en-US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C88BF8B" wp14:editId="052913B3">
                <wp:simplePos x="0" y="0"/>
                <wp:positionH relativeFrom="margin">
                  <wp:posOffset>2211705</wp:posOffset>
                </wp:positionH>
                <wp:positionV relativeFrom="paragraph">
                  <wp:posOffset>23495</wp:posOffset>
                </wp:positionV>
                <wp:extent cx="1752600" cy="1534795"/>
                <wp:effectExtent l="0" t="0" r="0" b="825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3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3C70" w:rsidRPr="003B3C70" w:rsidRDefault="003B3C70" w:rsidP="003B3C70">
                            <w:pPr>
                              <w:pStyle w:val="a4"/>
                              <w:shd w:val="clear" w:color="auto" w:fill="auto"/>
                              <w:spacing w:line="180" w:lineRule="exact"/>
                              <w:rPr>
                                <w:sz w:val="36"/>
                              </w:rPr>
                            </w:pPr>
                            <w:r w:rsidRPr="003B3C70">
                              <w:rPr>
                                <w:rStyle w:val="Exact"/>
                                <w:sz w:val="32"/>
                              </w:rPr>
                              <w:t>Живая</w:t>
                            </w:r>
                          </w:p>
                          <w:p w:rsidR="003B3C70" w:rsidRDefault="003B3C70" w:rsidP="003B3C70">
                            <w:pPr>
                              <w:jc w:val="center"/>
                              <w:rPr>
                                <w:sz w:val="0"/>
                                <w:szCs w:val="0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instrText xml:space="preserve"> INCLUDEPICTURE  "C:\\Users\\LUDA~1.LUD\\AppData\\Local\\Temp\\FineReader11\\media\\image2.jpeg" \* MERGEFORMATINET </w:instrText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INCLUDEPICTURE  "C:\\Users\\LUDA~1.LUD\\AppData\\Local\\Temp\\FineReader11\\media\\image2.jpeg" \* MERGEFORMATINET </w:instrText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E77E3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9E77E3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INCLUDEPICTURE  "C:\\Users\\LUDA~1.LUD\\AppData\\Local\\Temp\\FineReader11\\media\\image2.jpeg" \* MERGEFORMATINET </w:instrText>
                            </w:r>
                            <w:r w:rsidR="009E77E3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73DF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73DF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A73DF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>INCLUDEPICTURE  "C:\\Users\\LUDA~1.LUD\\AppData\\Local\\Temp\\FineReader11\\media\\image2.jpeg" \* MERGEFORMATINET</w:instrText>
                            </w:r>
                            <w:r w:rsidR="00A73DF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instrText xml:space="preserve"> </w:instrText>
                            </w:r>
                            <w:r w:rsidR="00A73DF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A73DF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7.55pt;height:93.5pt">
                                  <v:imagedata r:id="rId5" r:href="rId6"/>
                                </v:shape>
                              </w:pict>
                            </w:r>
                            <w:r w:rsidR="00A73DF9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9E77E3"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rFonts w:ascii="Courier New" w:eastAsia="Courier New" w:hAnsi="Courier New" w:cs="Courier New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:rsidR="003B3C70" w:rsidRDefault="003B3C70" w:rsidP="003B3C70">
                            <w:pPr>
                              <w:pStyle w:val="a4"/>
                              <w:shd w:val="clear" w:color="auto" w:fill="auto"/>
                              <w:spacing w:line="180" w:lineRule="exact"/>
                            </w:pPr>
                            <w:r>
                              <w:rPr>
                                <w:rStyle w:val="Exact"/>
                              </w:rPr>
                              <w:t xml:space="preserve">                                  Ягоды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C88BF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74.15pt;margin-top:1.85pt;width:138pt;height:120.8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" filled="f" stroked="f">
                <v:textbox inset="0,0,0,0">
                  <w:txbxContent>
                    <w:p w:rsidR="003B3C70" w:rsidRPr="003B3C70" w:rsidRDefault="003B3C70" w:rsidP="003B3C70">
                      <w:pPr>
                        <w:pStyle w:val="a4"/>
                        <w:shd w:val="clear" w:color="auto" w:fill="auto"/>
                        <w:spacing w:line="180" w:lineRule="exact"/>
                        <w:rPr>
                          <w:sz w:val="36"/>
                        </w:rPr>
                      </w:pPr>
                      <w:r w:rsidRPr="003B3C70">
                        <w:rPr>
                          <w:rStyle w:val="Exact"/>
                          <w:sz w:val="32"/>
                        </w:rPr>
                        <w:t>Живая</w:t>
                      </w:r>
                    </w:p>
                    <w:p w:rsidR="003B3C70" w:rsidRDefault="003B3C70" w:rsidP="003B3C70">
                      <w:pPr>
                        <w:jc w:val="center"/>
                        <w:rPr>
                          <w:sz w:val="0"/>
                          <w:szCs w:val="0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instrText xml:space="preserve"> INCLUDEPICTURE  "C:\\Users\\LUDA~1.LUD\\AppData\\Local\\Temp\\FineReader11\\media\\image2.jpeg" \* MERGEFORMATINET </w:instrText>
                      </w: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instrText xml:space="preserve"> INCLUDEPICTURE  "C:\\Users\\LUDA~1.LUD\\AppData\\Local\\Temp\\FineReader11\\media\\image2.jpeg" \* MERGEFORMATINET </w:instrTex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pict>
                          <v:shape id="_x0000_i1059" type="#_x0000_t75" style="width:138pt;height:93pt">
                            <v:imagedata r:id="rId7" r:href="rId8"/>
                          </v:shape>
                        </w:pict>
                      </w: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rFonts w:ascii="Courier New" w:eastAsia="Courier New" w:hAnsi="Courier New" w:cs="Courier New"/>
                          <w:sz w:val="24"/>
                          <w:szCs w:val="24"/>
                        </w:rPr>
                        <w:fldChar w:fldCharType="end"/>
                      </w:r>
                    </w:p>
                    <w:p w:rsidR="003B3C70" w:rsidRDefault="003B3C70" w:rsidP="003B3C70">
                      <w:pPr>
                        <w:pStyle w:val="a4"/>
                        <w:shd w:val="clear" w:color="auto" w:fill="auto"/>
                        <w:spacing w:line="180" w:lineRule="exact"/>
                      </w:pPr>
                      <w:r>
                        <w:rPr>
                          <w:rStyle w:val="Exact"/>
                        </w:rPr>
                        <w:t xml:space="preserve">                                  </w:t>
                      </w:r>
                      <w:r>
                        <w:rPr>
                          <w:rStyle w:val="Exact"/>
                        </w:rPr>
                        <w:t>Ягоды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Неживая</w:t>
      </w:r>
    </w:p>
    <w:p w:rsidR="003B3C70" w:rsidRPr="002C3BBA" w:rsidRDefault="003B3C70" w:rsidP="003B3C70">
      <w:pPr>
        <w:widowControl w:val="0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B3C70" w:rsidRPr="002C3BBA" w:rsidRDefault="003B3C70" w:rsidP="003B3C70">
      <w:pPr>
        <w:framePr w:w="1392" w:h="518" w:hSpace="898" w:wrap="notBeside" w:vAnchor="text" w:hAnchor="text" w:x="1144" w:y="251"/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instrText xml:space="preserve"> INCLUDEPICTURE  "C:\\Users\\LUDA~1.LUD\\AppData\\Local\\Temp\\FineReader11\\media\\image3.jpeg" \* MERGEFORMATINET </w:instrText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instrText xml:space="preserve"> INCLUDEPICTURE  "C:\\Users\\LUDA~1.LUD\\AppData\\Local\\Temp\\FineReader11\\media\\image3.jpeg" \* MERGEFORMATINET </w:instrText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="009E77E3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begin"/>
      </w:r>
      <w:r w:rsidR="009E77E3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instrText xml:space="preserve"> INCLUDEPICTURE  "C:\\Users\\LUDA~1.LUD\\AppData\\Local\\Temp\\FineReader11\\media\\image3.jpeg" \* MERGEFORMATINET </w:instrText>
      </w:r>
      <w:r w:rsidR="009E77E3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="00A73DF9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begin"/>
      </w:r>
      <w:r w:rsidR="00A73DF9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instrText xml:space="preserve"> </w:instrText>
      </w:r>
      <w:r w:rsidR="00A73DF9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instrText>INCLUDEPICTURE  "C:\\Users\\LUDA~1.LUD\\AppData\\Local\\Temp\\FineReader11\\media\\image3.jpeg" \* MERGEFORMATINET</w:instrText>
      </w:r>
      <w:r w:rsidR="00A73DF9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instrText xml:space="preserve"> </w:instrText>
      </w:r>
      <w:r w:rsidR="00A73DF9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separate"/>
      </w:r>
      <w:r w:rsidR="00A73DF9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pict>
          <v:shape id="_x0000_i1027" type="#_x0000_t75" style="width:69.85pt;height:25.8pt">
            <v:imagedata r:id="rId9" r:href="rId10"/>
          </v:shape>
        </w:pict>
      </w:r>
      <w:r w:rsidR="00A73DF9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end"/>
      </w:r>
      <w:r w:rsidR="009E77E3"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fldChar w:fldCharType="end"/>
      </w:r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Дом    Пенал   Книга</w:t>
      </w:r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3B3C70" w:rsidRPr="002C3BBA" w:rsidRDefault="003B3C70" w:rsidP="003B3C70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</w:pPr>
    </w:p>
    <w:p w:rsidR="003B3C70" w:rsidRPr="002C3BBA" w:rsidRDefault="003B3C70" w:rsidP="003B3C70">
      <w:pPr>
        <w:pStyle w:val="a5"/>
        <w:keepNext/>
        <w:keepLines/>
        <w:widowControl w:val="0"/>
        <w:numPr>
          <w:ilvl w:val="0"/>
          <w:numId w:val="6"/>
        </w:numPr>
        <w:tabs>
          <w:tab w:val="left" w:pos="240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bookmarkStart w:id="6" w:name="bookmark9"/>
      <w:r w:rsidRPr="002C3B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Рефлексия.</w:t>
      </w:r>
      <w:bookmarkEnd w:id="6"/>
    </w:p>
    <w:p w:rsidR="003B3C70" w:rsidRPr="002C3BBA" w:rsidRDefault="003B3C70" w:rsidP="003B3C70">
      <w:pPr>
        <w:widowControl w:val="0"/>
        <w:spacing w:after="0" w:line="240" w:lineRule="auto"/>
        <w:ind w:right="4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C3BB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>-</w:t>
      </w:r>
      <w:r w:rsidRPr="002C3B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Если на уроке вы узнали что-то новое и интересное, встаньте возле своих парт.</w:t>
      </w:r>
      <w:r w:rsidRPr="002C3BBA"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  <w:t xml:space="preserve"> Такой знак уже знаком учащимся из курса «Введение в школьную жизнь». Это скрещенные указательные пальцы — знак согласия.</w:t>
      </w:r>
    </w:p>
    <w:p w:rsidR="003B3C70" w:rsidRPr="002C3BBA" w:rsidRDefault="003B3C70" w:rsidP="003B3C70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</w:rPr>
      </w:pPr>
    </w:p>
    <w:p w:rsidR="00B52688" w:rsidRPr="002C3BBA" w:rsidRDefault="00B52688" w:rsidP="002C3BBA">
      <w:pPr>
        <w:widowControl w:val="0"/>
        <w:tabs>
          <w:tab w:val="left" w:pos="616"/>
        </w:tabs>
        <w:spacing w:after="0" w:line="240" w:lineRule="auto"/>
        <w:ind w:left="160" w:right="340"/>
        <w:contextualSpacing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sectPr w:rsidR="00B52688" w:rsidRPr="002C3BBA" w:rsidSect="00B52688">
          <w:pgSz w:w="11909" w:h="16834" w:code="9"/>
          <w:pgMar w:top="567" w:right="567" w:bottom="567" w:left="567" w:header="0" w:footer="3" w:gutter="0"/>
          <w:cols w:space="720"/>
          <w:noEndnote/>
          <w:docGrid w:linePitch="360"/>
        </w:sectPr>
      </w:pPr>
      <w:bookmarkStart w:id="7" w:name="_GoBack"/>
      <w:bookmarkEnd w:id="7"/>
    </w:p>
    <w:p w:rsidR="009E77E3" w:rsidRPr="002C3BBA" w:rsidRDefault="009E77E3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C3BBA"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 xml:space="preserve">        </w:t>
      </w:r>
    </w:p>
    <w:p w:rsidR="009E77E3" w:rsidRPr="002C3BBA" w:rsidRDefault="009E77E3">
      <w:pPr>
        <w:spacing w:after="0" w:line="240" w:lineRule="auto"/>
        <w:contextualSpacing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C3BBA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</w:p>
    <w:sectPr w:rsidR="009E77E3" w:rsidRPr="002C3BBA" w:rsidSect="00822570">
      <w:pgSz w:w="16834" w:h="11909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B43FD"/>
    <w:multiLevelType w:val="multilevel"/>
    <w:tmpl w:val="0284F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683A4D"/>
    <w:multiLevelType w:val="multilevel"/>
    <w:tmpl w:val="A4E217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5B0447"/>
    <w:multiLevelType w:val="multilevel"/>
    <w:tmpl w:val="A4E217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E84798"/>
    <w:multiLevelType w:val="hybridMultilevel"/>
    <w:tmpl w:val="C9F2F4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43488"/>
    <w:multiLevelType w:val="multilevel"/>
    <w:tmpl w:val="EB2C93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2C2692"/>
    <w:multiLevelType w:val="multilevel"/>
    <w:tmpl w:val="F168BC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2D"/>
    <w:rsid w:val="00204629"/>
    <w:rsid w:val="002C3BBA"/>
    <w:rsid w:val="00304F9A"/>
    <w:rsid w:val="003B3C70"/>
    <w:rsid w:val="005B6665"/>
    <w:rsid w:val="00822570"/>
    <w:rsid w:val="008C5B3B"/>
    <w:rsid w:val="009E77E3"/>
    <w:rsid w:val="00A32D2D"/>
    <w:rsid w:val="00B52688"/>
    <w:rsid w:val="00FA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D80CF9"/>
  <w15:chartTrackingRefBased/>
  <w15:docId w15:val="{1B058C17-5505-4476-985E-D94FC597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rsid w:val="00B52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a3">
    <w:name w:val="Подпись к картинке_"/>
    <w:basedOn w:val="a0"/>
    <w:link w:val="a4"/>
    <w:rsid w:val="00B5268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B5268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04F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LUDA~1.LUD\AppData\Local\Temp\FineReader11\media\image2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LUDA~1.LUD\AppData\Local\Temp\FineReader11\media\image2.jpe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file:///C:\Users\LUDA~1.LUD\AppData\Local\Temp\FineReader11\media\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Svetik</cp:lastModifiedBy>
  <cp:revision>2</cp:revision>
  <cp:lastPrinted>2017-10-22T15:16:00Z</cp:lastPrinted>
  <dcterms:created xsi:type="dcterms:W3CDTF">2019-11-28T17:35:00Z</dcterms:created>
  <dcterms:modified xsi:type="dcterms:W3CDTF">2019-11-28T17:35:00Z</dcterms:modified>
</cp:coreProperties>
</file>